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69A2" w14:textId="1ED81C2E" w:rsidR="001B4AAA" w:rsidRPr="00041CF1" w:rsidRDefault="00B312C6" w:rsidP="001B4AAA">
      <w:pPr>
        <w:jc w:val="center"/>
        <w:rPr>
          <w:rFonts w:ascii="Bookman Old Style" w:hAnsi="Bookman Old Style"/>
        </w:rPr>
      </w:pPr>
      <w:r w:rsidRPr="00041CF1">
        <w:rPr>
          <w:rFonts w:ascii="Bookman Old Style" w:hAnsi="Bookman Old Style"/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63BDCD2D" wp14:editId="037527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686425" cy="16668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275E5A" w14:textId="77777777" w:rsidR="00B312C6" w:rsidRPr="00041CF1" w:rsidRDefault="00B312C6" w:rsidP="001B4AAA">
      <w:pPr>
        <w:jc w:val="center"/>
        <w:rPr>
          <w:rFonts w:ascii="Bookman Old Style" w:hAnsi="Bookman Old Style" w:cs="Arial"/>
          <w:b/>
          <w:sz w:val="24"/>
        </w:rPr>
      </w:pPr>
    </w:p>
    <w:p w14:paraId="13440B44" w14:textId="77777777" w:rsidR="00B312C6" w:rsidRPr="00041CF1" w:rsidRDefault="00B312C6" w:rsidP="001B4AAA">
      <w:pPr>
        <w:jc w:val="center"/>
        <w:rPr>
          <w:rFonts w:ascii="Bookman Old Style" w:hAnsi="Bookman Old Style" w:cs="Arial"/>
          <w:b/>
          <w:sz w:val="24"/>
        </w:rPr>
      </w:pPr>
    </w:p>
    <w:p w14:paraId="68C29926" w14:textId="77777777" w:rsidR="00B312C6" w:rsidRPr="00041CF1" w:rsidRDefault="00B312C6" w:rsidP="001B4AAA">
      <w:pPr>
        <w:jc w:val="center"/>
        <w:rPr>
          <w:rFonts w:ascii="Bookman Old Style" w:hAnsi="Bookman Old Style" w:cs="Arial"/>
          <w:b/>
          <w:sz w:val="24"/>
        </w:rPr>
      </w:pPr>
    </w:p>
    <w:p w14:paraId="48A7190C" w14:textId="77777777" w:rsidR="00B312C6" w:rsidRPr="00041CF1" w:rsidRDefault="00B312C6" w:rsidP="001B4AAA">
      <w:pPr>
        <w:jc w:val="center"/>
        <w:rPr>
          <w:rFonts w:ascii="Bookman Old Style" w:hAnsi="Bookman Old Style" w:cs="Arial"/>
          <w:b/>
          <w:sz w:val="24"/>
        </w:rPr>
      </w:pPr>
    </w:p>
    <w:p w14:paraId="2B9E461B" w14:textId="77777777" w:rsidR="00B312C6" w:rsidRPr="00041CF1" w:rsidRDefault="00B312C6" w:rsidP="001B4AAA">
      <w:pPr>
        <w:jc w:val="center"/>
        <w:rPr>
          <w:rFonts w:ascii="Bookman Old Style" w:hAnsi="Bookman Old Style" w:cs="Arial"/>
          <w:b/>
          <w:sz w:val="24"/>
        </w:rPr>
      </w:pPr>
    </w:p>
    <w:p w14:paraId="71BA4BCA" w14:textId="4AEAE909" w:rsidR="003B2487" w:rsidRPr="00041CF1" w:rsidRDefault="003B2487" w:rsidP="001B4AAA">
      <w:pPr>
        <w:jc w:val="center"/>
        <w:rPr>
          <w:rFonts w:ascii="Bookman Old Style" w:hAnsi="Bookman Old Style" w:cs="Arial"/>
          <w:b/>
          <w:sz w:val="24"/>
        </w:rPr>
      </w:pPr>
    </w:p>
    <w:p w14:paraId="12FA6B0A" w14:textId="77777777" w:rsidR="003B2487" w:rsidRPr="00041CF1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  <w:sz w:val="24"/>
        </w:rPr>
      </w:pPr>
    </w:p>
    <w:p w14:paraId="2BE90C6A" w14:textId="728E4D4D" w:rsidR="003B2487" w:rsidRPr="00041CF1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  <w:r w:rsidRPr="00041CF1">
        <w:rPr>
          <w:rFonts w:ascii="Bookman Old Style" w:hAnsi="Bookman Old Style" w:cs="Arial"/>
          <w:b/>
          <w:sz w:val="24"/>
        </w:rPr>
        <w:t xml:space="preserve">TITLE OF </w:t>
      </w:r>
      <w:r w:rsidR="006834F1" w:rsidRPr="00041CF1">
        <w:rPr>
          <w:rFonts w:ascii="Bookman Old Style" w:hAnsi="Bookman Old Style" w:cs="Arial"/>
          <w:b/>
          <w:sz w:val="24"/>
        </w:rPr>
        <w:t>BASIC</w:t>
      </w:r>
      <w:r w:rsidRPr="00041CF1">
        <w:rPr>
          <w:rFonts w:ascii="Bookman Old Style" w:hAnsi="Bookman Old Style" w:cs="Arial"/>
          <w:b/>
          <w:sz w:val="24"/>
        </w:rPr>
        <w:t xml:space="preserve"> RESEARCH</w:t>
      </w:r>
    </w:p>
    <w:p w14:paraId="268E17AD" w14:textId="0CB0C4D4" w:rsidR="003B2487" w:rsidRPr="00041CF1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342F012B" w14:textId="77777777" w:rsidR="003B2487" w:rsidRPr="00041CF1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  <w:r w:rsidRPr="00041CF1"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E9F01" wp14:editId="2EE6C141">
                <wp:simplePos x="0" y="0"/>
                <wp:positionH relativeFrom="column">
                  <wp:posOffset>2343150</wp:posOffset>
                </wp:positionH>
                <wp:positionV relativeFrom="paragraph">
                  <wp:posOffset>238125</wp:posOffset>
                </wp:positionV>
                <wp:extent cx="838200" cy="8191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4BCA1" w14:textId="77777777" w:rsidR="003B2487" w:rsidRDefault="003B2487" w:rsidP="003B2487">
                            <w:pPr>
                              <w:jc w:val="center"/>
                            </w:pPr>
                            <w:r>
                              <w:t>1 x 1 ID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E9F01" id="Rectangle 4" o:spid="_x0000_s1026" style="position:absolute;left:0;text-align:left;margin-left:184.5pt;margin-top:18.75pt;width:66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" fillcolor="white [3201]" strokecolor="black [3213]" strokeweight="1pt">
                <v:textbox>
                  <w:txbxContent>
                    <w:p w14:paraId="4D94BCA1" w14:textId="77777777" w:rsidR="003B2487" w:rsidRDefault="003B2487" w:rsidP="003B2487">
                      <w:pPr>
                        <w:jc w:val="center"/>
                      </w:pPr>
                      <w:r>
                        <w:t>1 x 1 ID picture</w:t>
                      </w:r>
                    </w:p>
                  </w:txbxContent>
                </v:textbox>
              </v:rect>
            </w:pict>
          </mc:Fallback>
        </mc:AlternateContent>
      </w:r>
    </w:p>
    <w:p w14:paraId="0A4CA6BE" w14:textId="77777777" w:rsidR="003B2487" w:rsidRPr="00041CF1" w:rsidRDefault="003B2487" w:rsidP="003B2487">
      <w:pPr>
        <w:pStyle w:val="NoSpacing"/>
        <w:spacing w:line="480" w:lineRule="auto"/>
        <w:jc w:val="center"/>
        <w:rPr>
          <w:rFonts w:ascii="Bookman Old Style" w:hAnsi="Bookman Old Style" w:cs="Arial"/>
          <w:b/>
        </w:rPr>
      </w:pPr>
    </w:p>
    <w:p w14:paraId="39A56B84" w14:textId="77777777" w:rsidR="003B2487" w:rsidRPr="00041CF1" w:rsidRDefault="003B2487" w:rsidP="003B2487">
      <w:pPr>
        <w:pStyle w:val="NoSpacing"/>
        <w:jc w:val="center"/>
        <w:rPr>
          <w:rFonts w:ascii="Bookman Old Style" w:hAnsi="Bookman Old Style" w:cs="Arial"/>
          <w:b/>
        </w:rPr>
      </w:pPr>
    </w:p>
    <w:p w14:paraId="1A1A6C0A" w14:textId="77777777" w:rsidR="003B2487" w:rsidRPr="00041CF1" w:rsidRDefault="003B2487" w:rsidP="003B2487">
      <w:pPr>
        <w:pStyle w:val="NoSpacing"/>
        <w:jc w:val="center"/>
        <w:rPr>
          <w:rFonts w:ascii="Bookman Old Style" w:hAnsi="Bookman Old Style" w:cs="Arial"/>
          <w:b/>
        </w:rPr>
      </w:pPr>
    </w:p>
    <w:p w14:paraId="02AF813F" w14:textId="77777777" w:rsidR="003B2487" w:rsidRPr="00041CF1" w:rsidRDefault="003B2487" w:rsidP="003B2487">
      <w:pPr>
        <w:pStyle w:val="NoSpacing"/>
        <w:jc w:val="center"/>
        <w:rPr>
          <w:rFonts w:ascii="Bookman Old Style" w:hAnsi="Bookman Old Style" w:cs="Arial"/>
          <w:b/>
        </w:rPr>
      </w:pPr>
    </w:p>
    <w:p w14:paraId="21FDF78D" w14:textId="77777777" w:rsidR="003B2487" w:rsidRPr="00041CF1" w:rsidRDefault="003B2487" w:rsidP="003B2487">
      <w:pPr>
        <w:pStyle w:val="NoSpacing"/>
        <w:jc w:val="center"/>
        <w:rPr>
          <w:rFonts w:ascii="Bookman Old Style" w:hAnsi="Bookman Old Style" w:cs="Arial"/>
          <w:b/>
        </w:rPr>
      </w:pPr>
      <w:r w:rsidRPr="00041CF1">
        <w:rPr>
          <w:rFonts w:ascii="Bookman Old Style" w:hAnsi="Bookman Old Style" w:cs="Arial"/>
          <w:b/>
        </w:rPr>
        <w:t>Name of Researcher</w:t>
      </w:r>
    </w:p>
    <w:p w14:paraId="270E8F67" w14:textId="77777777" w:rsidR="003B2487" w:rsidRPr="00041CF1" w:rsidRDefault="003B2487" w:rsidP="003B2487">
      <w:pPr>
        <w:pStyle w:val="NoSpacing"/>
        <w:jc w:val="center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Position of Researcher</w:t>
      </w:r>
    </w:p>
    <w:p w14:paraId="74A02F37" w14:textId="77777777" w:rsidR="003B2487" w:rsidRPr="00041CF1" w:rsidRDefault="003B2487" w:rsidP="003B2487">
      <w:pPr>
        <w:pStyle w:val="NoSpacing"/>
        <w:jc w:val="center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Official Station of the Researcher</w:t>
      </w:r>
    </w:p>
    <w:p w14:paraId="40405827" w14:textId="77777777" w:rsidR="003B2487" w:rsidRPr="00041CF1" w:rsidRDefault="003B2487" w:rsidP="003B2487">
      <w:pPr>
        <w:pStyle w:val="NoSpacing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0B6EC" wp14:editId="7BC6738B">
                <wp:simplePos x="0" y="0"/>
                <wp:positionH relativeFrom="column">
                  <wp:posOffset>3048000</wp:posOffset>
                </wp:positionH>
                <wp:positionV relativeFrom="paragraph">
                  <wp:posOffset>9525</wp:posOffset>
                </wp:positionV>
                <wp:extent cx="247650" cy="495300"/>
                <wp:effectExtent l="0" t="0" r="38100" b="19050"/>
                <wp:wrapNone/>
                <wp:docPr id="8" name="Right Br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953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2357" id="Right Brace 8" o:spid="_x0000_s1026" type="#_x0000_t88" style="position:absolute;margin-left:240pt;margin-top:.75pt;width:19.5pt;height:3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" adj="900" strokecolor="black [3200]" strokeweight=".5pt">
                <v:stroke joinstyle="miter"/>
              </v:shape>
            </w:pict>
          </mc:Fallback>
        </mc:AlternateContent>
      </w:r>
    </w:p>
    <w:p w14:paraId="7F829DB7" w14:textId="77777777" w:rsidR="003B2487" w:rsidRPr="00041CF1" w:rsidRDefault="003B2487" w:rsidP="007F3375">
      <w:pPr>
        <w:jc w:val="center"/>
        <w:rPr>
          <w:rFonts w:ascii="Bookman Old Style" w:hAnsi="Bookman Old Style" w:cs="Arial"/>
          <w:b/>
        </w:rPr>
      </w:pPr>
      <w:r w:rsidRPr="00041CF1">
        <w:rPr>
          <w:rFonts w:ascii="Bookman Old Style" w:hAnsi="Bookman Old Style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074B8659" wp14:editId="776DB8B4">
                <wp:simplePos x="0" y="0"/>
                <wp:positionH relativeFrom="column">
                  <wp:posOffset>3486150</wp:posOffset>
                </wp:positionH>
                <wp:positionV relativeFrom="paragraph">
                  <wp:posOffset>26035</wp:posOffset>
                </wp:positionV>
                <wp:extent cx="847725" cy="31432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A6530" w14:textId="77777777" w:rsidR="003B2487" w:rsidRPr="003B2487" w:rsidRDefault="003B2487" w:rsidP="003B2487">
                            <w:pPr>
                              <w:rPr>
                                <w:i/>
                              </w:rPr>
                            </w:pPr>
                            <w:r w:rsidRPr="003B2487">
                              <w:rPr>
                                <w:i/>
                              </w:rPr>
                              <w:t>3 spaces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B86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74.5pt;margin-top:2.05pt;width:66.75pt;height:24.7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" filled="f" stroked="f">
                <v:textbox>
                  <w:txbxContent>
                    <w:p w14:paraId="6FEA6530" w14:textId="77777777" w:rsidR="003B2487" w:rsidRPr="003B2487" w:rsidRDefault="003B2487" w:rsidP="003B2487">
                      <w:pPr>
                        <w:rPr>
                          <w:i/>
                        </w:rPr>
                      </w:pPr>
                      <w:r w:rsidRPr="003B2487">
                        <w:rPr>
                          <w:i/>
                        </w:rPr>
                        <w:t>3 spaces</w:t>
                      </w:r>
                    </w:p>
                  </w:txbxContent>
                </v:textbox>
              </v:shape>
            </w:pict>
          </mc:Fallback>
        </mc:AlternateContent>
      </w:r>
    </w:p>
    <w:p w14:paraId="50E9759B" w14:textId="77777777" w:rsidR="003B2487" w:rsidRPr="00041CF1" w:rsidRDefault="003B2487" w:rsidP="007F3375">
      <w:pPr>
        <w:jc w:val="center"/>
        <w:rPr>
          <w:rFonts w:ascii="Bookman Old Style" w:hAnsi="Bookman Old Style" w:cs="Arial"/>
          <w:b/>
        </w:rPr>
      </w:pPr>
    </w:p>
    <w:p w14:paraId="2751AC87" w14:textId="77777777" w:rsidR="00AC4BD9" w:rsidRPr="00041CF1" w:rsidRDefault="00AC4BD9" w:rsidP="00AC4BD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Introduction and Rationale</w:t>
      </w:r>
    </w:p>
    <w:p w14:paraId="03547C22" w14:textId="77777777" w:rsidR="00AC4BD9" w:rsidRPr="00041CF1" w:rsidRDefault="00AC4BD9" w:rsidP="00AC4BD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Literature Review</w:t>
      </w:r>
    </w:p>
    <w:p w14:paraId="5B2AC398" w14:textId="77777777" w:rsidR="00AC4BD9" w:rsidRPr="00041CF1" w:rsidRDefault="00AC4BD9" w:rsidP="00AC4BD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Research Questions</w:t>
      </w:r>
    </w:p>
    <w:p w14:paraId="129E949C" w14:textId="77777777" w:rsidR="00AC4BD9" w:rsidRPr="00041CF1" w:rsidRDefault="00AC4BD9" w:rsidP="00AC4BD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Scope and Limitation</w:t>
      </w:r>
    </w:p>
    <w:p w14:paraId="136F01C6" w14:textId="77777777" w:rsidR="009556A9" w:rsidRPr="00041CF1" w:rsidRDefault="00AC4BD9" w:rsidP="009556A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Research Methodology</w:t>
      </w:r>
    </w:p>
    <w:p w14:paraId="7352F44A" w14:textId="01BBF0B5" w:rsidR="00AC4BD9" w:rsidRPr="00041CF1" w:rsidRDefault="00AC4BD9" w:rsidP="009556A9">
      <w:pPr>
        <w:pStyle w:val="ListParagraph"/>
        <w:numPr>
          <w:ilvl w:val="0"/>
          <w:numId w:val="2"/>
        </w:numPr>
        <w:spacing w:line="480" w:lineRule="auto"/>
        <w:ind w:left="900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Sampling</w:t>
      </w:r>
    </w:p>
    <w:p w14:paraId="5072A594" w14:textId="77777777" w:rsidR="00AC4BD9" w:rsidRPr="00041CF1" w:rsidRDefault="00AC4BD9" w:rsidP="00D225F4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Data Collection</w:t>
      </w:r>
    </w:p>
    <w:p w14:paraId="594711C8" w14:textId="77777777" w:rsidR="00AC4BD9" w:rsidRPr="00041CF1" w:rsidRDefault="00AC4BD9" w:rsidP="00D225F4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Ethical Issues</w:t>
      </w:r>
    </w:p>
    <w:p w14:paraId="1681F888" w14:textId="77777777" w:rsidR="00AC4BD9" w:rsidRPr="00041CF1" w:rsidRDefault="00AC4BD9" w:rsidP="00D225F4">
      <w:pPr>
        <w:pStyle w:val="ListParagraph"/>
        <w:numPr>
          <w:ilvl w:val="0"/>
          <w:numId w:val="2"/>
        </w:numPr>
        <w:spacing w:line="480" w:lineRule="auto"/>
        <w:ind w:left="851" w:hanging="284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Plan for Data Analysis</w:t>
      </w:r>
    </w:p>
    <w:p w14:paraId="132828D7" w14:textId="77777777" w:rsidR="00AC4BD9" w:rsidRPr="00041CF1" w:rsidRDefault="00AC4BD9" w:rsidP="00AC4BD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Timetable / Gantt Chart</w:t>
      </w:r>
    </w:p>
    <w:p w14:paraId="06B372C3" w14:textId="259CBA73" w:rsidR="00AC4BD9" w:rsidRPr="00041CF1" w:rsidRDefault="00AC4BD9" w:rsidP="00AC4BD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lastRenderedPageBreak/>
        <w:t>Cost Estimates</w:t>
      </w:r>
    </w:p>
    <w:p w14:paraId="2D464E3A" w14:textId="77777777" w:rsidR="00AC4BD9" w:rsidRPr="00041CF1" w:rsidRDefault="00AC4BD9" w:rsidP="00AC4BD9">
      <w:pPr>
        <w:pStyle w:val="ListParagraph"/>
        <w:numPr>
          <w:ilvl w:val="0"/>
          <w:numId w:val="1"/>
        </w:numPr>
        <w:spacing w:line="480" w:lineRule="auto"/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Plans for Dissemination and Utilization</w:t>
      </w:r>
    </w:p>
    <w:p w14:paraId="7D33C110" w14:textId="77777777" w:rsidR="007F3375" w:rsidRPr="00041CF1" w:rsidRDefault="00AC4BD9" w:rsidP="00AC4BD9">
      <w:pPr>
        <w:pStyle w:val="ListParagraph"/>
        <w:numPr>
          <w:ilvl w:val="0"/>
          <w:numId w:val="1"/>
        </w:numPr>
        <w:ind w:left="567" w:hanging="567"/>
        <w:jc w:val="both"/>
        <w:rPr>
          <w:rFonts w:ascii="Bookman Old Style" w:hAnsi="Bookman Old Style" w:cs="Arial"/>
        </w:rPr>
      </w:pPr>
      <w:r w:rsidRPr="00041CF1">
        <w:rPr>
          <w:rFonts w:ascii="Bookman Old Style" w:hAnsi="Bookman Old Style" w:cs="Arial"/>
        </w:rPr>
        <w:t>References</w:t>
      </w:r>
    </w:p>
    <w:p w14:paraId="45827348" w14:textId="77777777" w:rsidR="00A77F81" w:rsidRPr="00041CF1" w:rsidRDefault="00A77F81" w:rsidP="00A77F81">
      <w:pPr>
        <w:ind w:left="270"/>
        <w:jc w:val="both"/>
        <w:rPr>
          <w:rFonts w:ascii="Bookman Old Style" w:hAnsi="Bookman Old Style" w:cs="Arial"/>
        </w:rPr>
      </w:pPr>
    </w:p>
    <w:p w14:paraId="388D5D5C" w14:textId="77777777" w:rsidR="003B2487" w:rsidRPr="00041CF1" w:rsidRDefault="00A77F81" w:rsidP="00A77F81">
      <w:pPr>
        <w:rPr>
          <w:rFonts w:ascii="Bookman Old Style" w:hAnsi="Bookman Old Style" w:cs="Arial"/>
          <w:i/>
          <w:sz w:val="20"/>
        </w:rPr>
      </w:pPr>
      <w:r w:rsidRPr="00041CF1">
        <w:rPr>
          <w:rFonts w:ascii="Bookman Old Style" w:hAnsi="Bookman Old Style" w:cs="Arial"/>
          <w:i/>
          <w:sz w:val="20"/>
        </w:rPr>
        <w:t>Reference:</w:t>
      </w:r>
      <w:r w:rsidR="003B2487" w:rsidRPr="00041CF1">
        <w:rPr>
          <w:rFonts w:ascii="Bookman Old Style" w:hAnsi="Bookman Old Style" w:cs="Arial"/>
          <w:i/>
          <w:sz w:val="20"/>
        </w:rPr>
        <w:t xml:space="preserve"> </w:t>
      </w:r>
      <w:r w:rsidRPr="00041CF1">
        <w:rPr>
          <w:rFonts w:ascii="Bookman Old Style" w:hAnsi="Bookman Old Style" w:cs="Arial"/>
          <w:i/>
          <w:sz w:val="20"/>
        </w:rPr>
        <w:t>DepEd Order No. 16, s. 2017. Resea</w:t>
      </w:r>
      <w:r w:rsidR="00AD56AB" w:rsidRPr="00041CF1">
        <w:rPr>
          <w:rFonts w:ascii="Bookman Old Style" w:hAnsi="Bookman Old Style" w:cs="Arial"/>
          <w:i/>
          <w:sz w:val="20"/>
        </w:rPr>
        <w:t>r</w:t>
      </w:r>
      <w:r w:rsidRPr="00041CF1">
        <w:rPr>
          <w:rFonts w:ascii="Bookman Old Style" w:hAnsi="Bookman Old Style" w:cs="Arial"/>
          <w:i/>
          <w:sz w:val="20"/>
        </w:rPr>
        <w:t>ch Management Guidelines.</w:t>
      </w:r>
    </w:p>
    <w:p w14:paraId="224361D9" w14:textId="77777777" w:rsidR="00A376B8" w:rsidRPr="00041CF1" w:rsidRDefault="00A376B8" w:rsidP="00A77F81">
      <w:pPr>
        <w:rPr>
          <w:rFonts w:ascii="Bookman Old Style" w:hAnsi="Bookman Old Style" w:cs="Arial"/>
          <w:i/>
          <w:color w:val="FF0000"/>
        </w:rPr>
      </w:pPr>
    </w:p>
    <w:p w14:paraId="0E0D89FE" w14:textId="5CE1A076" w:rsidR="003B2487" w:rsidRPr="00041CF1" w:rsidRDefault="003B2487" w:rsidP="00A77F81">
      <w:pPr>
        <w:rPr>
          <w:rFonts w:ascii="Bookman Old Style" w:hAnsi="Bookman Old Style" w:cs="Arial"/>
          <w:i/>
          <w:color w:val="FF0000"/>
        </w:rPr>
      </w:pPr>
      <w:r w:rsidRPr="00041CF1">
        <w:rPr>
          <w:rFonts w:ascii="Bookman Old Style" w:hAnsi="Bookman Old Style" w:cs="Arial"/>
          <w:i/>
          <w:color w:val="FF0000"/>
        </w:rPr>
        <w:t>Note:</w:t>
      </w:r>
      <w:r w:rsidR="00B958DE" w:rsidRPr="00041CF1">
        <w:rPr>
          <w:rFonts w:ascii="Bookman Old Style" w:hAnsi="Bookman Old Style" w:cs="Arial"/>
          <w:i/>
          <w:color w:val="FF0000"/>
        </w:rPr>
        <w:t xml:space="preserve"> </w:t>
      </w:r>
      <w:bookmarkStart w:id="0" w:name="_Hlk32323419"/>
      <w:r w:rsidR="00B958DE" w:rsidRPr="00041CF1">
        <w:rPr>
          <w:rFonts w:ascii="Bookman Old Style" w:hAnsi="Bookman Old Style" w:cs="Arial"/>
          <w:i/>
          <w:color w:val="FF0000"/>
        </w:rPr>
        <w:t>(Please remove this part in “red ink” after reading)</w:t>
      </w:r>
      <w:bookmarkEnd w:id="0"/>
    </w:p>
    <w:p w14:paraId="387385AE" w14:textId="77777777" w:rsidR="003B2487" w:rsidRPr="00041CF1" w:rsidRDefault="003B2487" w:rsidP="003B2487">
      <w:pPr>
        <w:pStyle w:val="ListParagraph"/>
        <w:numPr>
          <w:ilvl w:val="0"/>
          <w:numId w:val="3"/>
        </w:numPr>
        <w:rPr>
          <w:rFonts w:ascii="Bookman Old Style" w:hAnsi="Bookman Old Style" w:cs="Arial"/>
          <w:i/>
          <w:color w:val="FF0000"/>
        </w:rPr>
      </w:pPr>
      <w:r w:rsidRPr="00041CF1">
        <w:rPr>
          <w:rFonts w:ascii="Bookman Old Style" w:hAnsi="Bookman Old Style" w:cs="Arial"/>
          <w:i/>
          <w:color w:val="FF0000"/>
        </w:rPr>
        <w:t>Arial font, size 11 throughout except for texts/figures within tables which can be reduced</w:t>
      </w:r>
    </w:p>
    <w:p w14:paraId="42DC24B9" w14:textId="77777777" w:rsidR="003B2487" w:rsidRPr="00041CF1" w:rsidRDefault="003B2487" w:rsidP="003B2487">
      <w:pPr>
        <w:pStyle w:val="ListParagraph"/>
        <w:numPr>
          <w:ilvl w:val="0"/>
          <w:numId w:val="3"/>
        </w:numPr>
        <w:rPr>
          <w:rFonts w:ascii="Bookman Old Style" w:hAnsi="Bookman Old Style" w:cs="Arial"/>
          <w:i/>
          <w:color w:val="FF0000"/>
        </w:rPr>
      </w:pPr>
      <w:r w:rsidRPr="00041CF1">
        <w:rPr>
          <w:rFonts w:ascii="Bookman Old Style" w:hAnsi="Bookman Old Style" w:cs="Arial"/>
          <w:i/>
          <w:color w:val="FF0000"/>
        </w:rPr>
        <w:t>Double-spacing throughout except within tables which can be set with no space in between lines depending upon the readability of texts</w:t>
      </w:r>
    </w:p>
    <w:p w14:paraId="1279B61C" w14:textId="77777777" w:rsidR="00A77F81" w:rsidRPr="00041CF1" w:rsidRDefault="00164E16" w:rsidP="003B2487">
      <w:pPr>
        <w:pStyle w:val="ListParagraph"/>
        <w:numPr>
          <w:ilvl w:val="0"/>
          <w:numId w:val="3"/>
        </w:numPr>
        <w:rPr>
          <w:rFonts w:ascii="Bookman Old Style" w:hAnsi="Bookman Old Style" w:cs="Arial"/>
          <w:i/>
          <w:color w:val="FF0000"/>
        </w:rPr>
      </w:pPr>
      <w:r w:rsidRPr="00041CF1">
        <w:rPr>
          <w:rFonts w:ascii="Bookman Old Style" w:hAnsi="Bookman Old Style" w:cs="Arial"/>
          <w:i/>
          <w:color w:val="FF0000"/>
        </w:rPr>
        <w:t>Margin must 1 inch (top, bottom</w:t>
      </w:r>
      <w:r w:rsidR="003B2487" w:rsidRPr="00041CF1">
        <w:rPr>
          <w:rFonts w:ascii="Bookman Old Style" w:hAnsi="Bookman Old Style" w:cs="Arial"/>
          <w:i/>
          <w:color w:val="FF0000"/>
        </w:rPr>
        <w:t>, right) and 1.5 inch for the left</w:t>
      </w:r>
    </w:p>
    <w:p w14:paraId="624C0F09" w14:textId="77777777" w:rsidR="00B66DDA" w:rsidRPr="00041CF1" w:rsidRDefault="00B66DDA" w:rsidP="003B2487">
      <w:pPr>
        <w:pStyle w:val="ListParagraph"/>
        <w:numPr>
          <w:ilvl w:val="0"/>
          <w:numId w:val="3"/>
        </w:numPr>
        <w:rPr>
          <w:rFonts w:ascii="Bookman Old Style" w:hAnsi="Bookman Old Style" w:cs="Arial"/>
          <w:i/>
          <w:color w:val="FF0000"/>
        </w:rPr>
      </w:pPr>
      <w:r w:rsidRPr="00041CF1">
        <w:rPr>
          <w:rFonts w:ascii="Bookman Old Style" w:hAnsi="Bookman Old Style" w:cs="Arial"/>
          <w:i/>
          <w:color w:val="FF0000"/>
        </w:rPr>
        <w:t>Page</w:t>
      </w:r>
      <w:r w:rsidR="00DB6BD8" w:rsidRPr="00041CF1">
        <w:rPr>
          <w:rFonts w:ascii="Bookman Old Style" w:hAnsi="Bookman Old Style" w:cs="Arial"/>
          <w:i/>
          <w:color w:val="FF0000"/>
        </w:rPr>
        <w:t xml:space="preserve"> number is set in right bottom</w:t>
      </w:r>
    </w:p>
    <w:p w14:paraId="1AE9B552" w14:textId="77777777" w:rsidR="007F3375" w:rsidRPr="00041CF1" w:rsidRDefault="007F3375" w:rsidP="007F3375">
      <w:pPr>
        <w:pStyle w:val="ListParagraph"/>
        <w:jc w:val="both"/>
        <w:rPr>
          <w:rFonts w:ascii="Bookman Old Style" w:hAnsi="Bookman Old Style" w:cs="Arial"/>
        </w:rPr>
      </w:pPr>
    </w:p>
    <w:p w14:paraId="12DDD798" w14:textId="77777777" w:rsidR="00956933" w:rsidRPr="00041CF1" w:rsidRDefault="00956933" w:rsidP="007F3375">
      <w:pPr>
        <w:pStyle w:val="ListParagraph"/>
        <w:jc w:val="both"/>
        <w:rPr>
          <w:rFonts w:ascii="Bookman Old Style" w:hAnsi="Bookman Old Style" w:cs="Arial"/>
        </w:rPr>
      </w:pPr>
    </w:p>
    <w:p w14:paraId="63A49CA9" w14:textId="77777777" w:rsidR="00956933" w:rsidRPr="00041CF1" w:rsidRDefault="00956933" w:rsidP="007F3375">
      <w:pPr>
        <w:pStyle w:val="ListParagraph"/>
        <w:jc w:val="both"/>
        <w:rPr>
          <w:rFonts w:ascii="Bookman Old Style" w:hAnsi="Bookman Old Style" w:cs="Arial"/>
        </w:rPr>
      </w:pPr>
    </w:p>
    <w:p w14:paraId="3D1AF34F" w14:textId="77777777" w:rsidR="00956933" w:rsidRPr="00041CF1" w:rsidRDefault="00956933" w:rsidP="007F3375">
      <w:pPr>
        <w:pStyle w:val="ListParagraph"/>
        <w:jc w:val="both"/>
        <w:rPr>
          <w:rFonts w:ascii="Bookman Old Style" w:hAnsi="Bookman Old Style" w:cs="Arial"/>
        </w:rPr>
      </w:pPr>
    </w:p>
    <w:p w14:paraId="4DF4F776" w14:textId="77777777" w:rsidR="00956933" w:rsidRPr="00041CF1" w:rsidRDefault="00956933" w:rsidP="007F3375">
      <w:pPr>
        <w:pStyle w:val="ListParagraph"/>
        <w:jc w:val="both"/>
        <w:rPr>
          <w:rFonts w:ascii="Bookman Old Style" w:hAnsi="Bookman Old Style" w:cs="Arial"/>
        </w:rPr>
      </w:pPr>
    </w:p>
    <w:p w14:paraId="49C65AEF" w14:textId="011968B9" w:rsidR="00177594" w:rsidRDefault="00177594" w:rsidP="007F3375">
      <w:pPr>
        <w:pStyle w:val="ListParagraph"/>
        <w:jc w:val="both"/>
        <w:rPr>
          <w:rFonts w:ascii="Bookman Old Style" w:hAnsi="Bookman Old Style" w:cs="Arial"/>
        </w:rPr>
      </w:pPr>
    </w:p>
    <w:p w14:paraId="67A1116E" w14:textId="77777777" w:rsidR="00177594" w:rsidRPr="00177594" w:rsidRDefault="00177594" w:rsidP="00177594"/>
    <w:p w14:paraId="4A5FCB80" w14:textId="77777777" w:rsidR="00177594" w:rsidRPr="00177594" w:rsidRDefault="00177594" w:rsidP="00177594"/>
    <w:p w14:paraId="49A62A6A" w14:textId="77777777" w:rsidR="00177594" w:rsidRPr="00177594" w:rsidRDefault="00177594" w:rsidP="00177594"/>
    <w:p w14:paraId="115E11D0" w14:textId="77777777" w:rsidR="00177594" w:rsidRPr="00177594" w:rsidRDefault="00177594" w:rsidP="00177594"/>
    <w:p w14:paraId="44C8078B" w14:textId="77777777" w:rsidR="00177594" w:rsidRPr="00177594" w:rsidRDefault="00177594" w:rsidP="00177594"/>
    <w:p w14:paraId="46D33F2C" w14:textId="48D62ACC" w:rsidR="00177594" w:rsidRDefault="00177594" w:rsidP="00177594"/>
    <w:p w14:paraId="5B34C300" w14:textId="1229D09D" w:rsidR="00956933" w:rsidRPr="00177594" w:rsidRDefault="00177594" w:rsidP="00177594">
      <w:pPr>
        <w:tabs>
          <w:tab w:val="left" w:pos="3090"/>
        </w:tabs>
      </w:pPr>
      <w:r>
        <w:tab/>
      </w:r>
    </w:p>
    <w:sectPr w:rsidR="00956933" w:rsidRPr="00177594" w:rsidSect="00FA2DD4">
      <w:footerReference w:type="default" r:id="rId8"/>
      <w:pgSz w:w="11907" w:h="16839" w:code="9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3CA8" w14:textId="77777777" w:rsidR="00C4530D" w:rsidRDefault="00C4530D" w:rsidP="00B66DDA">
      <w:pPr>
        <w:spacing w:after="0" w:line="240" w:lineRule="auto"/>
      </w:pPr>
      <w:r>
        <w:separator/>
      </w:r>
    </w:p>
  </w:endnote>
  <w:endnote w:type="continuationSeparator" w:id="0">
    <w:p w14:paraId="15EDD6C9" w14:textId="77777777" w:rsidR="00C4530D" w:rsidRDefault="00C4530D" w:rsidP="00B6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2526" w14:textId="076FC89C" w:rsidR="006834F1" w:rsidRPr="005F4022" w:rsidRDefault="001F4D47" w:rsidP="006834F1">
    <w:pPr>
      <w:pStyle w:val="Footer"/>
      <w:tabs>
        <w:tab w:val="clear" w:pos="4680"/>
        <w:tab w:val="clear" w:pos="9360"/>
        <w:tab w:val="center" w:pos="4513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74AC338" wp14:editId="57980E7D">
          <wp:simplePos x="0" y="0"/>
          <wp:positionH relativeFrom="column">
            <wp:posOffset>-152400</wp:posOffset>
          </wp:positionH>
          <wp:positionV relativeFrom="paragraph">
            <wp:posOffset>7620</wp:posOffset>
          </wp:positionV>
          <wp:extent cx="5274945" cy="86550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94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34F1">
      <w:rPr>
        <w:sz w:val="20"/>
        <w:szCs w:val="20"/>
      </w:rPr>
      <w:tab/>
    </w:r>
  </w:p>
  <w:p w14:paraId="1931FC0C" w14:textId="43D2C22B" w:rsidR="006834F1" w:rsidRPr="00571B77" w:rsidRDefault="006834F1" w:rsidP="006834F1">
    <w:pPr>
      <w:pStyle w:val="Footer"/>
    </w:pPr>
  </w:p>
  <w:p w14:paraId="5132721D" w14:textId="71909CFD" w:rsidR="00B66DDA" w:rsidRPr="006834F1" w:rsidRDefault="006834F1" w:rsidP="006834F1">
    <w:pPr>
      <w:pStyle w:val="Footer"/>
    </w:pPr>
    <w:r w:rsidRPr="00115BFF">
      <w:rPr>
        <w:rFonts w:ascii="Tahoma" w:hAnsi="Tahoma" w:cs="Tahoma"/>
        <w:b/>
        <w:noProof/>
        <w:color w:val="000000"/>
        <w:sz w:val="20"/>
        <w:szCs w:val="20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F249133" wp14:editId="0325AA8D">
              <wp:simplePos x="0" y="0"/>
              <wp:positionH relativeFrom="margin">
                <wp:posOffset>2806700</wp:posOffset>
              </wp:positionH>
              <wp:positionV relativeFrom="paragraph">
                <wp:posOffset>170180</wp:posOffset>
              </wp:positionV>
              <wp:extent cx="2367915" cy="34163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341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3544" w:type="dxa"/>
                            <w:tblInd w:w="-147" w:type="dxa"/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559"/>
                            <w:gridCol w:w="567"/>
                            <w:gridCol w:w="425"/>
                          </w:tblGrid>
                          <w:tr w:rsidR="006834F1" w:rsidRPr="00115BFF" w14:paraId="5735F283" w14:textId="77777777" w:rsidTr="00571B77">
                            <w:tc>
                              <w:tcPr>
                                <w:tcW w:w="993" w:type="dxa"/>
                              </w:tcPr>
                              <w:p w14:paraId="77EE4FF0" w14:textId="77777777" w:rsidR="006834F1" w:rsidRPr="00115BFF" w:rsidRDefault="006834F1" w:rsidP="00571B77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Doc Code: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0C7D9C02" w14:textId="63FE7D6D" w:rsidR="006834F1" w:rsidRPr="00115BFF" w:rsidRDefault="006834F1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FM-</w:t>
                                </w: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SGO-RES-004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9D6A8E8" w14:textId="77777777" w:rsidR="006834F1" w:rsidRPr="00115BFF" w:rsidRDefault="006834F1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Rev: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B1A9E41" w14:textId="77777777" w:rsidR="006834F1" w:rsidRPr="00115BFF" w:rsidRDefault="006834F1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6834F1" w:rsidRPr="00115BFF" w14:paraId="2EFEA10E" w14:textId="77777777" w:rsidTr="00571B77">
                            <w:trPr>
                              <w:trHeight w:val="95"/>
                            </w:trPr>
                            <w:tc>
                              <w:tcPr>
                                <w:tcW w:w="993" w:type="dxa"/>
                              </w:tcPr>
                              <w:p w14:paraId="4BA56FB2" w14:textId="77777777" w:rsidR="006834F1" w:rsidRPr="00115BFF" w:rsidRDefault="006834F1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As of:</w:t>
                                </w:r>
                              </w:p>
                            </w:tc>
                            <w:tc>
                              <w:tcPr>
                                <w:tcW w:w="1559" w:type="dxa"/>
                              </w:tcPr>
                              <w:p w14:paraId="24BACCEB" w14:textId="25896E28" w:rsidR="006834F1" w:rsidRPr="00115BFF" w:rsidRDefault="006834F1" w:rsidP="003C1940">
                                <w:pPr>
                                  <w:pStyle w:val="Head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t>Jul 2, 2018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2D541143" w14:textId="77777777" w:rsidR="006834F1" w:rsidRPr="00115BFF" w:rsidRDefault="006834F1" w:rsidP="003C1940">
                                <w:pPr>
                                  <w:pStyle w:val="Header"/>
                                  <w:jc w:val="right"/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</w:pPr>
                                <w:r w:rsidRPr="00115BFF"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P</w:t>
                                </w:r>
                                <w:r>
                                  <w:rPr>
                                    <w:rFonts w:ascii="Bookman Old Style" w:hAnsi="Bookman Old Style"/>
                                    <w:sz w:val="14"/>
                                    <w:szCs w:val="14"/>
                                  </w:rPr>
                                  <w:t>age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D271288" w14:textId="77777777" w:rsidR="006834F1" w:rsidRPr="00115BFF" w:rsidRDefault="006834F1" w:rsidP="003C1940">
                                <w:pPr>
                                  <w:pStyle w:val="Header"/>
                                  <w:jc w:val="center"/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</w:pP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B9622F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621C2C">
                                  <w:rPr>
                                    <w:rFonts w:ascii="Bookman Old Style" w:hAnsi="Bookman Old Style"/>
                                    <w:b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9757205" w14:textId="77777777" w:rsidR="006834F1" w:rsidRDefault="006834F1" w:rsidP="006834F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24913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1pt;margin-top:13.4pt;width:186.45pt;height:2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" filled="f" stroked="f">
              <v:textbox>
                <w:txbxContent>
                  <w:tbl>
                    <w:tblPr>
                      <w:tblStyle w:val="TableGrid"/>
                      <w:tblW w:w="3544" w:type="dxa"/>
                      <w:tblInd w:w="-147" w:type="dxa"/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559"/>
                      <w:gridCol w:w="567"/>
                      <w:gridCol w:w="425"/>
                    </w:tblGrid>
                    <w:tr w:rsidR="006834F1" w:rsidRPr="00115BFF" w14:paraId="5735F283" w14:textId="77777777" w:rsidTr="00571B77">
                      <w:tc>
                        <w:tcPr>
                          <w:tcW w:w="993" w:type="dxa"/>
                        </w:tcPr>
                        <w:p w14:paraId="77EE4FF0" w14:textId="77777777" w:rsidR="006834F1" w:rsidRPr="00115BFF" w:rsidRDefault="006834F1" w:rsidP="00571B77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Doc Code: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0C7D9C02" w14:textId="63FE7D6D" w:rsidR="006834F1" w:rsidRPr="00115BFF" w:rsidRDefault="006834F1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FM-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SGO-RES-004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9D6A8E8" w14:textId="77777777" w:rsidR="006834F1" w:rsidRPr="00115BFF" w:rsidRDefault="006834F1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Rev: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4B1A9E41" w14:textId="77777777" w:rsidR="006834F1" w:rsidRPr="00115BFF" w:rsidRDefault="006834F1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00</w:t>
                          </w:r>
                        </w:p>
                      </w:tc>
                    </w:tr>
                    <w:tr w:rsidR="006834F1" w:rsidRPr="00115BFF" w14:paraId="2EFEA10E" w14:textId="77777777" w:rsidTr="00571B77">
                      <w:trPr>
                        <w:trHeight w:val="95"/>
                      </w:trPr>
                      <w:tc>
                        <w:tcPr>
                          <w:tcW w:w="993" w:type="dxa"/>
                        </w:tcPr>
                        <w:p w14:paraId="4BA56FB2" w14:textId="77777777" w:rsidR="006834F1" w:rsidRPr="00115BFF" w:rsidRDefault="006834F1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As of:</w:t>
                          </w:r>
                        </w:p>
                      </w:tc>
                      <w:tc>
                        <w:tcPr>
                          <w:tcW w:w="1559" w:type="dxa"/>
                        </w:tcPr>
                        <w:p w14:paraId="24BACCEB" w14:textId="25896E28" w:rsidR="006834F1" w:rsidRPr="00115BFF" w:rsidRDefault="006834F1" w:rsidP="003C1940">
                          <w:pPr>
                            <w:pStyle w:val="Head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t>Jul 2, 2018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2D541143" w14:textId="77777777" w:rsidR="006834F1" w:rsidRPr="00115BFF" w:rsidRDefault="006834F1" w:rsidP="003C1940">
                          <w:pPr>
                            <w:pStyle w:val="Header"/>
                            <w:jc w:val="right"/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</w:pPr>
                          <w:r w:rsidRPr="00115BFF"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Bookman Old Style" w:hAnsi="Bookman Old Style"/>
                              <w:sz w:val="14"/>
                              <w:szCs w:val="14"/>
                            </w:rPr>
                            <w:t>age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0D271288" w14:textId="77777777" w:rsidR="006834F1" w:rsidRPr="00115BFF" w:rsidRDefault="006834F1" w:rsidP="003C1940">
                          <w:pPr>
                            <w:pStyle w:val="Header"/>
                            <w:jc w:val="center"/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</w:pP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B9622F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621C2C">
                            <w:rPr>
                              <w:rFonts w:ascii="Bookman Old Style" w:hAnsi="Bookman Old Style"/>
                              <w:b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9757205" w14:textId="77777777" w:rsidR="006834F1" w:rsidRDefault="006834F1" w:rsidP="006834F1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D6E3" w14:textId="77777777" w:rsidR="00C4530D" w:rsidRDefault="00C4530D" w:rsidP="00B66DDA">
      <w:pPr>
        <w:spacing w:after="0" w:line="240" w:lineRule="auto"/>
      </w:pPr>
      <w:r>
        <w:separator/>
      </w:r>
    </w:p>
  </w:footnote>
  <w:footnote w:type="continuationSeparator" w:id="0">
    <w:p w14:paraId="14C13A6D" w14:textId="77777777" w:rsidR="00C4530D" w:rsidRDefault="00C4530D" w:rsidP="00B66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305"/>
    <w:multiLevelType w:val="hybridMultilevel"/>
    <w:tmpl w:val="441A1CBE"/>
    <w:lvl w:ilvl="0" w:tplc="025E36FA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D96E10"/>
    <w:multiLevelType w:val="hybridMultilevel"/>
    <w:tmpl w:val="BB762D8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3753A"/>
    <w:multiLevelType w:val="hybridMultilevel"/>
    <w:tmpl w:val="2D28B694"/>
    <w:lvl w:ilvl="0" w:tplc="FCEA4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75"/>
    <w:rsid w:val="00041CF1"/>
    <w:rsid w:val="00060189"/>
    <w:rsid w:val="00164E16"/>
    <w:rsid w:val="00177594"/>
    <w:rsid w:val="001B4AAA"/>
    <w:rsid w:val="001C2897"/>
    <w:rsid w:val="001F4D47"/>
    <w:rsid w:val="002D1AA1"/>
    <w:rsid w:val="003275BF"/>
    <w:rsid w:val="003941E1"/>
    <w:rsid w:val="00394D94"/>
    <w:rsid w:val="003B2487"/>
    <w:rsid w:val="00407241"/>
    <w:rsid w:val="00525FA4"/>
    <w:rsid w:val="006739B8"/>
    <w:rsid w:val="006834F1"/>
    <w:rsid w:val="007213CB"/>
    <w:rsid w:val="007A5420"/>
    <w:rsid w:val="007F3375"/>
    <w:rsid w:val="00817D30"/>
    <w:rsid w:val="008C22C1"/>
    <w:rsid w:val="00951730"/>
    <w:rsid w:val="009556A9"/>
    <w:rsid w:val="00956933"/>
    <w:rsid w:val="009770E1"/>
    <w:rsid w:val="00A376B8"/>
    <w:rsid w:val="00A41072"/>
    <w:rsid w:val="00A77F81"/>
    <w:rsid w:val="00AC4BD9"/>
    <w:rsid w:val="00AD56AB"/>
    <w:rsid w:val="00AE1620"/>
    <w:rsid w:val="00B16C08"/>
    <w:rsid w:val="00B23AAC"/>
    <w:rsid w:val="00B312C6"/>
    <w:rsid w:val="00B66DDA"/>
    <w:rsid w:val="00B82548"/>
    <w:rsid w:val="00B958DE"/>
    <w:rsid w:val="00B9622F"/>
    <w:rsid w:val="00C4530D"/>
    <w:rsid w:val="00C772F6"/>
    <w:rsid w:val="00CD4C60"/>
    <w:rsid w:val="00D225F4"/>
    <w:rsid w:val="00DB6BD8"/>
    <w:rsid w:val="00DE29C6"/>
    <w:rsid w:val="00E73737"/>
    <w:rsid w:val="00FA2DD4"/>
    <w:rsid w:val="00FF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D983"/>
  <w15:chartTrackingRefBased/>
  <w15:docId w15:val="{64A313E6-BD7A-430F-88FD-45A42638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375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7F33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DDA"/>
  </w:style>
  <w:style w:type="paragraph" w:styleId="Footer">
    <w:name w:val="footer"/>
    <w:basedOn w:val="Normal"/>
    <w:link w:val="FooterChar"/>
    <w:uiPriority w:val="99"/>
    <w:unhideWhenUsed/>
    <w:rsid w:val="00B66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DDA"/>
  </w:style>
  <w:style w:type="paragraph" w:styleId="BalloonText">
    <w:name w:val="Balloon Text"/>
    <w:basedOn w:val="Normal"/>
    <w:link w:val="BalloonTextChar"/>
    <w:uiPriority w:val="99"/>
    <w:semiHidden/>
    <w:unhideWhenUsed/>
    <w:rsid w:val="008C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2C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83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Glyza Mae Valiente</cp:lastModifiedBy>
  <cp:revision>24</cp:revision>
  <cp:lastPrinted>2018-08-26T10:49:00Z</cp:lastPrinted>
  <dcterms:created xsi:type="dcterms:W3CDTF">2018-07-16T00:51:00Z</dcterms:created>
  <dcterms:modified xsi:type="dcterms:W3CDTF">2022-01-05T10:42:00Z</dcterms:modified>
</cp:coreProperties>
</file>